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B184" w14:textId="77777777" w:rsidR="00E122BE" w:rsidRPr="00092125" w:rsidRDefault="00B043AD" w:rsidP="00B043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125">
        <w:rPr>
          <w:rFonts w:ascii="Times New Roman" w:hAnsi="Times New Roman" w:cs="Times New Roman"/>
          <w:b/>
          <w:bCs/>
          <w:sz w:val="36"/>
          <w:szCs w:val="36"/>
        </w:rPr>
        <w:t>IZBRANI ŠPORT</w:t>
      </w:r>
    </w:p>
    <w:p w14:paraId="1BE801AD" w14:textId="77777777" w:rsidR="00B043AD" w:rsidRPr="00B043AD" w:rsidRDefault="00B043AD" w:rsidP="00B043AD">
      <w:pPr>
        <w:rPr>
          <w:rFonts w:ascii="Times New Roman" w:hAnsi="Times New Roman" w:cs="Times New Roman"/>
          <w:sz w:val="24"/>
          <w:szCs w:val="24"/>
        </w:rPr>
      </w:pPr>
    </w:p>
    <w:p w14:paraId="2E9512E7" w14:textId="77777777" w:rsidR="00B043AD" w:rsidRDefault="00B043AD" w:rsidP="00B043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</w:pP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Izbirni predmet je namenjen učencem</w:t>
      </w:r>
      <w:r w:rsidR="00304F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 in učenkam</w:t>
      </w: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 9. razreda, v obsegu 32 ur na leto.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 </w:t>
      </w: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en enoletnega predmeta i</w:t>
      </w: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zbrani šport je poglabljanje vsebin določenega športa. Namenjen je vsem učencem, ne le tistim, ki se z izbranim športom ukvarjajo že pri interesnih dejavnostih v šoli ali zunaj nje. Šola ponudi enega od športov osnovnega programa: atletiko, gimnastiko z ritmično izraznostjo, ples, košarko, odbojk</w:t>
      </w:r>
      <w:r w:rsidR="004E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o, rokomet, nogomet</w:t>
      </w: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.</w:t>
      </w: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0FD032E6" w14:textId="77777777" w:rsidR="00596881" w:rsidRDefault="00B043AD" w:rsidP="00B043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</w:pPr>
      <w:r w:rsidRPr="00B0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  <w:t xml:space="preserve">Cilji izbirnega predmeta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  <w:t>izbrani šport</w:t>
      </w:r>
      <w:r w:rsidRPr="00B0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  <w:t>:</w:t>
      </w:r>
    </w:p>
    <w:p w14:paraId="67CBD2E6" w14:textId="77777777" w:rsidR="00596881" w:rsidRDefault="00596881" w:rsidP="00B043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l-SI"/>
        </w:rPr>
      </w:pPr>
    </w:p>
    <w:p w14:paraId="1AAD20CE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 izbranim športom razvijati nekatere gibalne in funkcionalne sposobnosti,</w:t>
      </w:r>
    </w:p>
    <w:p w14:paraId="7ED05021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opravljati dalj časa trajajoče gibalne naloge aerobnega značaja,</w:t>
      </w:r>
    </w:p>
    <w:p w14:paraId="189F0544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nadgraditi tehnična in taktična znanja v izbrani športni panogi,</w:t>
      </w:r>
    </w:p>
    <w:p w14:paraId="2799BE2C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spoznati pomen redne športne vadbe izbranega športa,</w:t>
      </w:r>
    </w:p>
    <w:p w14:paraId="502167DD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poznati določena pravila izbranega športa,</w:t>
      </w:r>
    </w:p>
    <w:p w14:paraId="2C9A66DF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razumeti vpliv izbranega športa na organizem,</w:t>
      </w:r>
    </w:p>
    <w:p w14:paraId="3A694DD5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povezovati različna znanja drugih predmetov (fizika, biologija, etika in družba ...) z izbranim športom,</w:t>
      </w:r>
    </w:p>
    <w:p w14:paraId="74DBAF87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spodbujati medsebojno sodelovanje in zdravo tekmovalnost v izbranem športu,</w:t>
      </w:r>
    </w:p>
    <w:p w14:paraId="2AE9D55D" w14:textId="77777777" w:rsidR="00596881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spoštovati pravila športnega obnašanja,</w:t>
      </w:r>
    </w:p>
    <w:p w14:paraId="28030595" w14:textId="67AB2C6C" w:rsidR="00B043AD" w:rsidRPr="00596881" w:rsidRDefault="00596881" w:rsidP="005968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doživljati vpliv športne vadbe v izbranem športu na dobro počutje.</w:t>
      </w:r>
      <w:r w:rsidR="00B043AD" w:rsidRPr="005968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6881" w:rsidRPr="00B043AD" w14:paraId="2AB5CEBB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6F9DA8E" w14:textId="1B6907AA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0C781C12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BC8B3E7" w14:textId="5DD97D16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3C411CCC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6D9A365" w14:textId="7BA0A4B5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12005569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8FAA477" w14:textId="5CDBAD49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09D0BA59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1D95D36" w14:textId="2886A8B6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3734AE61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789A8D9" w14:textId="7293BB55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3160B170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1281EC" w14:textId="51031945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3573EAA2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583EA34" w14:textId="46F603B8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3CCD4AA1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FD22D7" w14:textId="7EED4D05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6881" w:rsidRPr="00B043AD" w14:paraId="754994AE" w14:textId="77777777" w:rsidTr="00B043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B4D177" w14:textId="70B0BAAA" w:rsidR="00596881" w:rsidRPr="00B043AD" w:rsidRDefault="00596881" w:rsidP="00B0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22D9BBD7" w14:textId="19D4069C" w:rsidR="00B043AD" w:rsidRPr="00B043AD" w:rsidRDefault="00B043AD" w:rsidP="00B043AD">
      <w:pPr>
        <w:jc w:val="both"/>
        <w:rPr>
          <w:rFonts w:ascii="Times New Roman" w:hAnsi="Times New Roman" w:cs="Times New Roman"/>
          <w:sz w:val="24"/>
          <w:szCs w:val="24"/>
        </w:rPr>
      </w:pPr>
      <w:r w:rsidRPr="00B043A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bookmarkStart w:id="0" w:name="_GoBack"/>
      <w:bookmarkEnd w:id="0"/>
    </w:p>
    <w:p w14:paraId="1607FED9" w14:textId="77777777" w:rsidR="00B043AD" w:rsidRPr="00B043AD" w:rsidRDefault="00B043AD" w:rsidP="00B043A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B043AD" w:rsidRPr="00B0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8B1"/>
    <w:multiLevelType w:val="hybridMultilevel"/>
    <w:tmpl w:val="95CAF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D"/>
    <w:rsid w:val="00092125"/>
    <w:rsid w:val="00304F9C"/>
    <w:rsid w:val="00384A8E"/>
    <w:rsid w:val="004E670F"/>
    <w:rsid w:val="00596881"/>
    <w:rsid w:val="00A6373B"/>
    <w:rsid w:val="00B043AD"/>
    <w:rsid w:val="00B44EEC"/>
    <w:rsid w:val="00B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29AE"/>
  <w15:chartTrackingRefBased/>
  <w15:docId w15:val="{29673418-3C55-440A-B005-2E8A9C3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2023-04-07T07:37:00Z</dcterms:created>
  <dcterms:modified xsi:type="dcterms:W3CDTF">2023-04-17T09:28:00Z</dcterms:modified>
</cp:coreProperties>
</file>